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E" w:rsidRPr="00F42992" w:rsidRDefault="007E13CE" w:rsidP="007E13CE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Мероприятия </w:t>
      </w:r>
      <w:r w:rsidRPr="00272F4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по безопасности  МБОУ « СОШ №15»</w:t>
      </w: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260"/>
        <w:gridCol w:w="142"/>
        <w:gridCol w:w="1843"/>
        <w:gridCol w:w="1532"/>
        <w:gridCol w:w="2294"/>
      </w:tblGrid>
      <w:tr w:rsidR="007E13CE" w:rsidRPr="00272F4B" w:rsidTr="007A5981">
        <w:tc>
          <w:tcPr>
            <w:tcW w:w="1985" w:type="dxa"/>
            <w:shd w:val="clear" w:color="auto" w:fill="auto"/>
          </w:tcPr>
          <w:p w:rsidR="007E13CE" w:rsidRPr="00272F4B" w:rsidRDefault="007E13CE" w:rsidP="007A598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2F4B">
              <w:rPr>
                <w:rFonts w:ascii="Times New Roman" w:hAnsi="Times New Roman"/>
                <w:b/>
                <w:i/>
                <w:sz w:val="28"/>
                <w:szCs w:val="28"/>
              </w:rPr>
              <w:t>№ п.п.</w:t>
            </w:r>
          </w:p>
        </w:tc>
        <w:tc>
          <w:tcPr>
            <w:tcW w:w="3260" w:type="dxa"/>
            <w:shd w:val="clear" w:color="auto" w:fill="auto"/>
          </w:tcPr>
          <w:p w:rsidR="007E13CE" w:rsidRPr="00272F4B" w:rsidRDefault="007E13CE" w:rsidP="007A598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2F4B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E13CE" w:rsidRPr="00272F4B" w:rsidRDefault="007E13CE" w:rsidP="007A598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2F4B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1532" w:type="dxa"/>
            <w:shd w:val="clear" w:color="auto" w:fill="auto"/>
          </w:tcPr>
          <w:p w:rsidR="007E13CE" w:rsidRPr="00272F4B" w:rsidRDefault="007E13CE" w:rsidP="007A598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2F4B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94" w:type="dxa"/>
            <w:shd w:val="clear" w:color="auto" w:fill="auto"/>
          </w:tcPr>
          <w:p w:rsidR="007E13CE" w:rsidRPr="00272F4B" w:rsidRDefault="007E13CE" w:rsidP="007A598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2F4B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E13CE" w:rsidRPr="00272F4B" w:rsidTr="007A5981">
        <w:tc>
          <w:tcPr>
            <w:tcW w:w="11056" w:type="dxa"/>
            <w:gridSpan w:val="6"/>
            <w:shd w:val="clear" w:color="auto" w:fill="auto"/>
          </w:tcPr>
          <w:p w:rsidR="007E13CE" w:rsidRPr="007E13CE" w:rsidRDefault="007E13CE" w:rsidP="007A598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Направление: Проведение занятий  по правилам безопасного поведения на водных объектах.</w:t>
            </w:r>
          </w:p>
        </w:tc>
      </w:tr>
      <w:tr w:rsidR="007E13CE" w:rsidRPr="004E6037" w:rsidTr="007A5981">
        <w:tc>
          <w:tcPr>
            <w:tcW w:w="1985" w:type="dxa"/>
            <w:shd w:val="clear" w:color="auto" w:fill="auto"/>
          </w:tcPr>
          <w:p w:rsidR="007E13CE" w:rsidRPr="004E6037" w:rsidRDefault="007E13CE" w:rsidP="007A59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E13CE" w:rsidRPr="004E6037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часы: « Тонкий лед»</w:t>
            </w:r>
          </w:p>
        </w:tc>
        <w:tc>
          <w:tcPr>
            <w:tcW w:w="1843" w:type="dxa"/>
            <w:shd w:val="clear" w:color="auto" w:fill="auto"/>
          </w:tcPr>
          <w:p w:rsidR="007E13CE" w:rsidRPr="004E6037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25- 30 апреля</w:t>
            </w:r>
          </w:p>
        </w:tc>
        <w:tc>
          <w:tcPr>
            <w:tcW w:w="1532" w:type="dxa"/>
            <w:shd w:val="clear" w:color="auto" w:fill="auto"/>
          </w:tcPr>
          <w:p w:rsidR="007E13CE" w:rsidRPr="004E6037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</w:t>
            </w:r>
          </w:p>
        </w:tc>
        <w:tc>
          <w:tcPr>
            <w:tcW w:w="2294" w:type="dxa"/>
            <w:shd w:val="clear" w:color="auto" w:fill="auto"/>
          </w:tcPr>
          <w:p w:rsidR="007E13CE" w:rsidRPr="004E6037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 Учитель ОБЖ</w:t>
            </w:r>
          </w:p>
        </w:tc>
      </w:tr>
      <w:tr w:rsidR="007E13CE" w:rsidRPr="004E6037" w:rsidTr="007A5981">
        <w:tc>
          <w:tcPr>
            <w:tcW w:w="1985" w:type="dxa"/>
            <w:shd w:val="clear" w:color="auto" w:fill="auto"/>
          </w:tcPr>
          <w:p w:rsidR="007E13CE" w:rsidRPr="004E6037" w:rsidRDefault="007E13CE" w:rsidP="007A59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E13CE" w:rsidRPr="004E6037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Инструктажи по  безопасности на льду совместно с представителями  ГИМС.</w:t>
            </w:r>
          </w:p>
        </w:tc>
        <w:tc>
          <w:tcPr>
            <w:tcW w:w="1843" w:type="dxa"/>
            <w:shd w:val="clear" w:color="auto" w:fill="auto"/>
          </w:tcPr>
          <w:p w:rsidR="007E13CE" w:rsidRPr="004E6037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532" w:type="dxa"/>
            <w:shd w:val="clear" w:color="auto" w:fill="auto"/>
          </w:tcPr>
          <w:p w:rsidR="007E13CE" w:rsidRPr="004E6037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</w:t>
            </w:r>
          </w:p>
        </w:tc>
        <w:tc>
          <w:tcPr>
            <w:tcW w:w="2294" w:type="dxa"/>
            <w:shd w:val="clear" w:color="auto" w:fill="auto"/>
          </w:tcPr>
          <w:p w:rsidR="007E13CE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 Мицук Н.Н.</w:t>
            </w:r>
          </w:p>
          <w:p w:rsidR="007E13CE" w:rsidRPr="004E6037" w:rsidRDefault="007E13CE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ГИМС 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</w:tr>
      <w:tr w:rsidR="007E13CE" w:rsidRPr="004E6037" w:rsidTr="007A5981">
        <w:tc>
          <w:tcPr>
            <w:tcW w:w="1985" w:type="dxa"/>
            <w:shd w:val="clear" w:color="auto" w:fill="auto"/>
          </w:tcPr>
          <w:p w:rsidR="007E13CE" w:rsidRPr="004E6037" w:rsidRDefault="007E13CE" w:rsidP="007A59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E13CE" w:rsidRPr="004E6037" w:rsidRDefault="00831AD0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 с учащимися – нарушителями.</w:t>
            </w:r>
          </w:p>
        </w:tc>
        <w:tc>
          <w:tcPr>
            <w:tcW w:w="1843" w:type="dxa"/>
            <w:shd w:val="clear" w:color="auto" w:fill="auto"/>
          </w:tcPr>
          <w:p w:rsidR="007E13CE" w:rsidRPr="004E6037" w:rsidRDefault="000A1C57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532" w:type="dxa"/>
            <w:shd w:val="clear" w:color="auto" w:fill="auto"/>
          </w:tcPr>
          <w:p w:rsidR="007E13CE" w:rsidRPr="004E6037" w:rsidRDefault="000A1C57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94" w:type="dxa"/>
            <w:shd w:val="clear" w:color="auto" w:fill="auto"/>
          </w:tcPr>
          <w:p w:rsidR="007E13CE" w:rsidRPr="004E6037" w:rsidRDefault="000A1C57" w:rsidP="007A5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учитель ОБЖ, ЗДВР</w:t>
            </w:r>
          </w:p>
        </w:tc>
      </w:tr>
    </w:tbl>
    <w:p w:rsidR="00000000" w:rsidRDefault="000A1C57"/>
    <w:p w:rsidR="000A1C57" w:rsidRPr="000A1C57" w:rsidRDefault="000A1C57">
      <w:pPr>
        <w:rPr>
          <w:sz w:val="28"/>
          <w:szCs w:val="28"/>
        </w:rPr>
      </w:pPr>
      <w:r w:rsidRPr="000A1C57">
        <w:rPr>
          <w:sz w:val="28"/>
          <w:szCs w:val="28"/>
        </w:rPr>
        <w:t>Директор школы:    Плужарова Н.В.</w:t>
      </w:r>
    </w:p>
    <w:sectPr w:rsidR="000A1C57" w:rsidRPr="000A1C57" w:rsidSect="00CC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548"/>
    <w:multiLevelType w:val="hybridMultilevel"/>
    <w:tmpl w:val="4FC8334A"/>
    <w:lvl w:ilvl="0" w:tplc="F68CE33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3CE"/>
    <w:rsid w:val="000A1C57"/>
    <w:rsid w:val="007E13CE"/>
    <w:rsid w:val="0083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7E13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7E13C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2022-04-25T04:23:00Z</dcterms:created>
  <dcterms:modified xsi:type="dcterms:W3CDTF">2022-04-25T04:54:00Z</dcterms:modified>
</cp:coreProperties>
</file>